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830A" w14:textId="7C3DEDE2" w:rsidR="00D54B5F" w:rsidRPr="00FA7B30" w:rsidRDefault="00CA7C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A7B30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8B9983" wp14:editId="442FE3AB">
                <wp:simplePos x="0" y="0"/>
                <wp:positionH relativeFrom="page">
                  <wp:posOffset>6057900</wp:posOffset>
                </wp:positionH>
                <wp:positionV relativeFrom="page">
                  <wp:posOffset>142875</wp:posOffset>
                </wp:positionV>
                <wp:extent cx="1447800" cy="3619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D08B7" w14:textId="0DBC718B" w:rsidR="00065941" w:rsidRPr="004C1AF0" w:rsidRDefault="00065941" w:rsidP="00065941">
                            <w:pPr>
                              <w:spacing w:line="36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B99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7pt;margin-top:11.25pt;width:114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" o:allowincell="f" filled="f" stroked="f" strokecolor="#622423" strokeweight="0">
                <v:textbox inset="10.8pt,7.2pt,10.8pt,7.2pt">
                  <w:txbxContent>
                    <w:p w14:paraId="008D08B7" w14:textId="0DBC718B" w:rsidR="00065941" w:rsidRPr="004C1AF0" w:rsidRDefault="00065941" w:rsidP="00065941">
                      <w:pPr>
                        <w:spacing w:line="360" w:lineRule="auto"/>
                        <w:jc w:val="center"/>
                        <w:rPr>
                          <w:rFonts w:ascii="TH SarabunPSK" w:eastAsia="Times New Roman" w:hAnsi="TH SarabunPSK" w:cs="TH SarabunPS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1FAB" w:rsidRPr="00FA7B3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แผนการใช้จ่ายเงิน</w:t>
      </w:r>
    </w:p>
    <w:p w14:paraId="0CE0F8F1" w14:textId="05955D41" w:rsidR="00D54B5F" w:rsidRPr="00CA7CBD" w:rsidRDefault="00D54B5F" w:rsidP="00D54B5F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CA7CBD">
        <w:rPr>
          <w:rFonts w:ascii="TH SarabunPSK" w:hAnsi="TH SarabunPSK" w:cs="TH SarabunPSK"/>
          <w:color w:val="000000" w:themeColor="text1"/>
          <w:cs/>
        </w:rPr>
        <w:t>ประเภท</w:t>
      </w:r>
      <w:r w:rsidR="00603FDF" w:rsidRPr="00CA7CBD">
        <w:rPr>
          <w:rFonts w:ascii="TH SarabunPSK" w:hAnsi="TH SarabunPSK" w:cs="TH SarabunPSK"/>
          <w:b/>
          <w:bCs/>
          <w:color w:val="000000" w:themeColor="text1"/>
          <w:cs/>
        </w:rPr>
        <w:t>ทุน</w:t>
      </w:r>
      <w:r w:rsidR="006E649C" w:rsidRPr="00CA7CBD">
        <w:rPr>
          <w:rFonts w:ascii="TH SarabunPSK" w:hAnsi="TH SarabunPSK" w:cs="TH SarabunPSK"/>
          <w:b/>
          <w:bCs/>
          <w:color w:val="000000" w:themeColor="text1"/>
          <w:cs/>
        </w:rPr>
        <w:t>โครงการสนับสนุนการวิจัยด้านวิทยาศาสตร์สุขภาพ</w:t>
      </w:r>
    </w:p>
    <w:p w14:paraId="2DBAF504" w14:textId="77777777" w:rsidR="00D54B5F" w:rsidRPr="00FA7B30" w:rsidRDefault="00D54B5F" w:rsidP="00D54B5F">
      <w:pPr>
        <w:jc w:val="center"/>
        <w:rPr>
          <w:rFonts w:ascii="TH SarabunPSK" w:hAnsi="TH SarabunPSK" w:cs="TH SarabunPSK"/>
        </w:rPr>
      </w:pPr>
      <w:r w:rsidRPr="00FA7B30">
        <w:rPr>
          <w:rFonts w:ascii="TH SarabunPSK" w:hAnsi="TH SarabunPSK" w:cs="TH SarabunPSK"/>
          <w:cs/>
        </w:rPr>
        <w:t>มหาวิทยาลัยเทคโนโลยี</w:t>
      </w:r>
      <w:proofErr w:type="spellStart"/>
      <w:r w:rsidRPr="00FA7B30">
        <w:rPr>
          <w:rFonts w:ascii="TH SarabunPSK" w:hAnsi="TH SarabunPSK" w:cs="TH SarabunPSK"/>
          <w:cs/>
        </w:rPr>
        <w:t>สุร</w:t>
      </w:r>
      <w:proofErr w:type="spellEnd"/>
      <w:r w:rsidRPr="00FA7B30">
        <w:rPr>
          <w:rFonts w:ascii="TH SarabunPSK" w:hAnsi="TH SarabunPSK" w:cs="TH SarabunPSK"/>
          <w:cs/>
        </w:rPr>
        <w:t>นารี</w:t>
      </w:r>
    </w:p>
    <w:p w14:paraId="78566E85" w14:textId="77777777" w:rsidR="008A1FAB" w:rsidRPr="00FA7B30" w:rsidRDefault="008A1FAB">
      <w:pPr>
        <w:jc w:val="center"/>
        <w:rPr>
          <w:rFonts w:ascii="TH SarabunPSK" w:hAnsi="TH SarabunPSK" w:cs="TH SarabunPSK"/>
        </w:rPr>
      </w:pPr>
      <w:r w:rsidRPr="00FA7B30">
        <w:rPr>
          <w:rFonts w:ascii="TH SarabunPSK" w:hAnsi="TH SarabunPSK" w:cs="TH SarabunPSK"/>
          <w:cs/>
        </w:rPr>
        <w:t>ประจำปีงบประมาณ พ</w:t>
      </w:r>
      <w:r w:rsidRPr="00FA7B30">
        <w:rPr>
          <w:rFonts w:ascii="TH SarabunPSK" w:hAnsi="TH SarabunPSK" w:cs="TH SarabunPSK"/>
        </w:rPr>
        <w:t>.</w:t>
      </w:r>
      <w:r w:rsidRPr="00FA7B30">
        <w:rPr>
          <w:rFonts w:ascii="TH SarabunPSK" w:hAnsi="TH SarabunPSK" w:cs="TH SarabunPSK"/>
          <w:cs/>
        </w:rPr>
        <w:t>ศ</w:t>
      </w:r>
      <w:r w:rsidRPr="00FA7B30">
        <w:rPr>
          <w:rFonts w:ascii="TH SarabunPSK" w:hAnsi="TH SarabunPSK" w:cs="TH SarabunPSK"/>
        </w:rPr>
        <w:t>. ……….</w:t>
      </w:r>
    </w:p>
    <w:p w14:paraId="26DADCE1" w14:textId="77777777" w:rsidR="008A1FAB" w:rsidRPr="00487852" w:rsidRDefault="008A1FA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5586141" w14:textId="77777777" w:rsidR="008A1FAB" w:rsidRPr="00487852" w:rsidRDefault="008A1FAB">
      <w:pPr>
        <w:pStyle w:val="BodyText"/>
        <w:jc w:val="distribute"/>
        <w:rPr>
          <w:rFonts w:ascii="TH SarabunPSK" w:hAnsi="TH SarabunPSK" w:cs="TH SarabunPSK"/>
        </w:rPr>
      </w:pPr>
      <w:r w:rsidRPr="00487852">
        <w:rPr>
          <w:rFonts w:ascii="TH SarabunPSK" w:hAnsi="TH SarabunPSK" w:cs="TH SarabunPSK"/>
          <w:cs/>
        </w:rPr>
        <w:t>โครงการวิจัยเรื่อง</w:t>
      </w:r>
      <w:r w:rsidRPr="00487852">
        <w:rPr>
          <w:rFonts w:ascii="TH SarabunPSK" w:hAnsi="TH SarabunPSK" w:cs="TH SarabunPSK"/>
        </w:rPr>
        <w:t>………………………………………………………</w:t>
      </w:r>
      <w:r w:rsidR="00D54B5F" w:rsidRPr="00487852">
        <w:rPr>
          <w:rFonts w:ascii="TH SarabunPSK" w:hAnsi="TH SarabunPSK" w:cs="TH SarabunPSK"/>
        </w:rPr>
        <w:t>………………………………</w:t>
      </w:r>
      <w:r w:rsidRPr="00487852">
        <w:rPr>
          <w:rFonts w:ascii="TH SarabunPSK" w:hAnsi="TH SarabunPSK" w:cs="TH SarabunPSK"/>
        </w:rPr>
        <w:t>……………………………………</w:t>
      </w:r>
    </w:p>
    <w:p w14:paraId="1A97D953" w14:textId="77777777" w:rsidR="008A1FAB" w:rsidRPr="00487852" w:rsidRDefault="008A1FAB">
      <w:pPr>
        <w:spacing w:line="140" w:lineRule="exact"/>
        <w:jc w:val="thaiDistribute"/>
        <w:rPr>
          <w:rFonts w:ascii="TH SarabunPSK" w:hAnsi="TH SarabunPSK" w:cs="TH SarabunPSK"/>
          <w:sz w:val="26"/>
          <w:szCs w:val="26"/>
        </w:rPr>
      </w:pPr>
      <w:r w:rsidRPr="00487852">
        <w:rPr>
          <w:rFonts w:ascii="TH SarabunPSK" w:hAnsi="TH SarabunPSK" w:cs="TH SarabunPSK"/>
          <w:sz w:val="26"/>
          <w:szCs w:val="26"/>
        </w:rPr>
        <w:t xml:space="preserve">  Name of Project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013"/>
        <w:gridCol w:w="2103"/>
      </w:tblGrid>
      <w:tr w:rsidR="008A1FAB" w:rsidRPr="00487852" w14:paraId="38BFD151" w14:textId="77777777">
        <w:trPr>
          <w:cantSplit/>
          <w:trHeight w:val="368"/>
        </w:trPr>
        <w:tc>
          <w:tcPr>
            <w:tcW w:w="5670" w:type="dxa"/>
            <w:vMerge w:val="restart"/>
            <w:vAlign w:val="center"/>
          </w:tcPr>
          <w:p w14:paraId="4E790F68" w14:textId="77777777" w:rsidR="008A1FAB" w:rsidRPr="00487852" w:rsidRDefault="008A1FAB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7852">
              <w:rPr>
                <w:rFonts w:ascii="TH SarabunPSK" w:hAnsi="TH SarabunPSK" w:cs="TH SarabunPSK"/>
                <w:b/>
                <w:bCs/>
                <w:cs/>
              </w:rPr>
              <w:t>รายการค่าใช้จ่าย</w:t>
            </w:r>
          </w:p>
          <w:p w14:paraId="1550E2D9" w14:textId="77777777" w:rsidR="008A1FAB" w:rsidRPr="00487852" w:rsidRDefault="008A1FAB">
            <w:pPr>
              <w:spacing w:line="2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Expenditures</w:t>
            </w:r>
          </w:p>
        </w:tc>
        <w:tc>
          <w:tcPr>
            <w:tcW w:w="4116" w:type="dxa"/>
            <w:gridSpan w:val="2"/>
            <w:vAlign w:val="center"/>
          </w:tcPr>
          <w:p w14:paraId="5B1B5F0B" w14:textId="77777777" w:rsidR="008A1FAB" w:rsidRPr="00487852" w:rsidRDefault="008A1FAB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7852">
              <w:rPr>
                <w:rFonts w:ascii="TH SarabunPSK" w:hAnsi="TH SarabunPSK" w:cs="TH SarabunPSK"/>
                <w:b/>
                <w:bCs/>
                <w:cs/>
              </w:rPr>
              <w:t xml:space="preserve">งบประมาณ </w:t>
            </w:r>
            <w:r w:rsidRPr="00487852">
              <w:rPr>
                <w:rFonts w:ascii="TH SarabunPSK" w:hAnsi="TH SarabunPSK" w:cs="TH SarabunPSK"/>
                <w:b/>
                <w:bCs/>
              </w:rPr>
              <w:t>(</w:t>
            </w:r>
            <w:r w:rsidRPr="00487852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87852">
              <w:rPr>
                <w:rFonts w:ascii="TH SarabunPSK" w:hAnsi="TH SarabunPSK" w:cs="TH SarabunPSK"/>
                <w:b/>
                <w:bCs/>
              </w:rPr>
              <w:t>)</w:t>
            </w:r>
          </w:p>
          <w:p w14:paraId="441A1C63" w14:textId="77777777" w:rsidR="008A1FAB" w:rsidRPr="00487852" w:rsidRDefault="008A1FAB">
            <w:pPr>
              <w:spacing w:line="2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>Budget (baht)</w:t>
            </w:r>
          </w:p>
        </w:tc>
      </w:tr>
      <w:tr w:rsidR="00E46103" w:rsidRPr="00487852" w14:paraId="09FA2549" w14:textId="77777777" w:rsidTr="00E46103">
        <w:trPr>
          <w:cantSplit/>
          <w:trHeight w:val="368"/>
        </w:trPr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31CDD19D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58D6F80A" w14:textId="77777777" w:rsidR="00E46103" w:rsidRPr="00487852" w:rsidRDefault="00E46103">
            <w:pPr>
              <w:pStyle w:val="Heading4"/>
              <w:spacing w:line="2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8785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งวดที่ </w:t>
            </w:r>
            <w:r w:rsidRPr="00487852">
              <w:rPr>
                <w:rFonts w:ascii="TH SarabunPSK" w:hAnsi="TH SarabunPSK" w:cs="TH SarabunPSK"/>
                <w:sz w:val="28"/>
                <w:szCs w:val="28"/>
              </w:rPr>
              <w:t>1*</w:t>
            </w:r>
          </w:p>
          <w:p w14:paraId="0D6F0C03" w14:textId="77777777" w:rsidR="00E46103" w:rsidRPr="00487852" w:rsidRDefault="00E46103">
            <w:pPr>
              <w:spacing w:line="2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487852">
              <w:rPr>
                <w:rFonts w:ascii="TH SarabunPSK" w:hAnsi="TH SarabunPSK" w:cs="TH SarabunPSK"/>
                <w:sz w:val="26"/>
                <w:szCs w:val="26"/>
                <w:vertAlign w:val="superscript"/>
              </w:rPr>
              <w:t>st</w:t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 Installment</w:t>
            </w:r>
          </w:p>
          <w:p w14:paraId="687D23D0" w14:textId="47EEDE42" w:rsidR="00E46103" w:rsidRPr="00487852" w:rsidRDefault="00E46103">
            <w:pPr>
              <w:spacing w:line="2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23D3C9BE" w14:textId="77777777" w:rsidR="00E46103" w:rsidRPr="00487852" w:rsidRDefault="00E46103">
            <w:pPr>
              <w:spacing w:line="220" w:lineRule="exact"/>
              <w:jc w:val="center"/>
              <w:rPr>
                <w:rFonts w:ascii="TH SarabunPSK" w:hAnsi="TH SarabunPSK" w:cs="TH SarabunPSK"/>
              </w:rPr>
            </w:pPr>
            <w:r w:rsidRPr="00487852">
              <w:rPr>
                <w:rFonts w:ascii="TH SarabunPSK" w:hAnsi="TH SarabunPSK" w:cs="TH SarabunPSK"/>
                <w:cs/>
              </w:rPr>
              <w:t>รวมทั้งหมด</w:t>
            </w:r>
          </w:p>
          <w:p w14:paraId="0EEF3613" w14:textId="77777777" w:rsidR="00E46103" w:rsidRPr="00487852" w:rsidRDefault="00E46103">
            <w:pPr>
              <w:spacing w:line="2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>Total</w:t>
            </w:r>
          </w:p>
        </w:tc>
      </w:tr>
      <w:tr w:rsidR="00E46103" w:rsidRPr="00487852" w14:paraId="0691F138" w14:textId="77777777" w:rsidTr="00E46103">
        <w:trPr>
          <w:cantSplit/>
        </w:trPr>
        <w:tc>
          <w:tcPr>
            <w:tcW w:w="5670" w:type="dxa"/>
            <w:tcBorders>
              <w:top w:val="nil"/>
              <w:bottom w:val="dotted" w:sz="4" w:space="0" w:color="auto"/>
            </w:tcBorders>
          </w:tcPr>
          <w:p w14:paraId="5C7525B4" w14:textId="77777777" w:rsidR="00E46103" w:rsidRPr="00487852" w:rsidRDefault="00E46103" w:rsidP="004C1AF0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1.  </w:t>
            </w: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ค่าจ้างชั่วคราว ประกอบด้วย </w:t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>โปรดแสดงรายละเอียด</w:t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15344F79" w14:textId="77777777" w:rsidR="00E46103" w:rsidRPr="00487852" w:rsidRDefault="00E46103">
            <w:pPr>
              <w:spacing w:line="22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    Temporary Wages (Show details)</w:t>
            </w:r>
          </w:p>
        </w:tc>
        <w:tc>
          <w:tcPr>
            <w:tcW w:w="2013" w:type="dxa"/>
            <w:tcBorders>
              <w:top w:val="nil"/>
              <w:bottom w:val="dotted" w:sz="4" w:space="0" w:color="auto"/>
            </w:tcBorders>
          </w:tcPr>
          <w:p w14:paraId="3E84B9CC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nil"/>
              <w:bottom w:val="dotted" w:sz="4" w:space="0" w:color="auto"/>
            </w:tcBorders>
          </w:tcPr>
          <w:p w14:paraId="04D8A72C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03" w:rsidRPr="00487852" w14:paraId="51B97CCC" w14:textId="77777777" w:rsidTr="00E46103">
        <w:trPr>
          <w:cantSplit/>
          <w:trHeight w:val="289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27DFA798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nil"/>
            </w:tcBorders>
          </w:tcPr>
          <w:p w14:paraId="43F74DB6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nil"/>
            </w:tcBorders>
          </w:tcPr>
          <w:p w14:paraId="016D1B35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1C0DCFA8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3F56EF5" w14:textId="77777777" w:rsidR="00E46103" w:rsidRPr="00487852" w:rsidRDefault="00E46103">
            <w:pPr>
              <w:spacing w:line="24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>รวมค่าจ้างชั่วคราว</w:t>
            </w:r>
          </w:p>
          <w:p w14:paraId="09AE91F0" w14:textId="77777777" w:rsidR="00E46103" w:rsidRPr="00487852" w:rsidRDefault="00E46103" w:rsidP="003543B4">
            <w:pPr>
              <w:spacing w:line="1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                                                        Total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</w:tcBorders>
          </w:tcPr>
          <w:p w14:paraId="5D471C49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uble" w:sz="4" w:space="0" w:color="auto"/>
            </w:tcBorders>
          </w:tcPr>
          <w:p w14:paraId="0C14FBD5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</w:p>
        </w:tc>
      </w:tr>
      <w:tr w:rsidR="00E46103" w:rsidRPr="00487852" w14:paraId="21271657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8E41920" w14:textId="77777777" w:rsidR="00E46103" w:rsidRPr="00487852" w:rsidRDefault="00E46103">
            <w:pPr>
              <w:spacing w:line="22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2.  </w:t>
            </w: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ค่าตอบแทน ใช้สอย วัสดุ ประกอบด้วย </w:t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>โปรดแสดงรายละเอียด</w:t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41A4CA33" w14:textId="77777777" w:rsidR="00E46103" w:rsidRPr="00487852" w:rsidRDefault="00E46103">
            <w:pPr>
              <w:spacing w:line="22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    Compensation, Service contracting, and nonrenewable materials expenses (show details)</w:t>
            </w:r>
          </w:p>
        </w:tc>
        <w:tc>
          <w:tcPr>
            <w:tcW w:w="2013" w:type="dxa"/>
            <w:tcBorders>
              <w:top w:val="nil"/>
              <w:bottom w:val="dotted" w:sz="4" w:space="0" w:color="auto"/>
            </w:tcBorders>
          </w:tcPr>
          <w:p w14:paraId="6560AC58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nil"/>
              <w:bottom w:val="dotted" w:sz="4" w:space="0" w:color="auto"/>
            </w:tcBorders>
          </w:tcPr>
          <w:p w14:paraId="48C0A281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03" w:rsidRPr="00487852" w14:paraId="3E352EA9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90DB86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6F5A0C17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6C8ED2AD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1AC709E4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4BCDF5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18D3CA0A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0FFA9231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5BD511F4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0D32A1F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4CE57F2A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1B4C5E94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6E2B70E4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81EB4B4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46B99CCE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59C17828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3FC2E581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396DD48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1636B6C0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4C0D92BB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144AE3A5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32EB49F9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15D2A0EA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4C73DF50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249D4DB3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80BF3C8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5005AF79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05298343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26682262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1BA93E2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7274686B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76D6B845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765B2736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03FBD210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640396F6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78C345D6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31F23CEA" w14:textId="77777777" w:rsidTr="00E46103">
        <w:trPr>
          <w:cantSplit/>
          <w:trHeight w:val="377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21FC4837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3AB8B5C1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</w:tcPr>
          <w:p w14:paraId="5B219231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3584DDF6" w14:textId="77777777" w:rsidTr="00E46103">
        <w:trPr>
          <w:cantSplit/>
          <w:trHeight w:val="377"/>
        </w:trPr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3517B20D" w14:textId="77777777" w:rsidR="00E46103" w:rsidRPr="00487852" w:rsidRDefault="00E46103">
            <w:pPr>
              <w:spacing w:line="22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>รวมค่าตอบแทน ใช้สอยและค่าวัสดุ</w:t>
            </w:r>
          </w:p>
          <w:p w14:paraId="69167CC7" w14:textId="77777777" w:rsidR="00E46103" w:rsidRPr="00487852" w:rsidRDefault="00E46103" w:rsidP="003543B4">
            <w:pPr>
              <w:spacing w:line="22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  <w:t xml:space="preserve">                       Total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44448DC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7AAC0D3D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03" w:rsidRPr="00487852" w14:paraId="18057A79" w14:textId="77777777" w:rsidTr="00E46103">
        <w:trPr>
          <w:cantSplit/>
        </w:trPr>
        <w:tc>
          <w:tcPr>
            <w:tcW w:w="5670" w:type="dxa"/>
            <w:tcBorders>
              <w:top w:val="nil"/>
              <w:bottom w:val="nil"/>
            </w:tcBorders>
          </w:tcPr>
          <w:p w14:paraId="4544097F" w14:textId="77777777" w:rsidR="00E46103" w:rsidRPr="00487852" w:rsidRDefault="00E46103">
            <w:pPr>
              <w:spacing w:line="22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>ค่าครุภัณฑ์</w:t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ประกอบด้วย </w:t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>โปรดแสดงรายละเอียด</w:t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5E2D32E3" w14:textId="77777777" w:rsidR="00E46103" w:rsidRPr="00487852" w:rsidRDefault="00E46103">
            <w:pPr>
              <w:spacing w:line="22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 xml:space="preserve">    Equipment (show details)</w:t>
            </w:r>
          </w:p>
        </w:tc>
        <w:tc>
          <w:tcPr>
            <w:tcW w:w="2013" w:type="dxa"/>
            <w:tcBorders>
              <w:top w:val="double" w:sz="4" w:space="0" w:color="auto"/>
              <w:bottom w:val="nil"/>
            </w:tcBorders>
          </w:tcPr>
          <w:p w14:paraId="11507DC8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nil"/>
            </w:tcBorders>
          </w:tcPr>
          <w:p w14:paraId="57F61EB9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5113AC35" w14:textId="77777777" w:rsidTr="00E46103">
        <w:trPr>
          <w:cantSplit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25383093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nil"/>
            </w:tcBorders>
          </w:tcPr>
          <w:p w14:paraId="2867ECB0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nil"/>
            </w:tcBorders>
          </w:tcPr>
          <w:p w14:paraId="35EFF195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6103" w:rsidRPr="00487852" w14:paraId="2A89EC0A" w14:textId="77777777" w:rsidTr="00E46103">
        <w:trPr>
          <w:cantSplit/>
          <w:trHeight w:val="339"/>
        </w:trPr>
        <w:tc>
          <w:tcPr>
            <w:tcW w:w="5670" w:type="dxa"/>
            <w:tcBorders>
              <w:top w:val="nil"/>
              <w:bottom w:val="nil"/>
            </w:tcBorders>
          </w:tcPr>
          <w:p w14:paraId="7AC2473D" w14:textId="77777777" w:rsidR="00E46103" w:rsidRPr="00487852" w:rsidRDefault="00E46103">
            <w:pPr>
              <w:pStyle w:val="Heading5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  <w:cs/>
              </w:rPr>
              <w:t>รวมค่าครุภัณฑ์</w:t>
            </w:r>
          </w:p>
          <w:p w14:paraId="0A33F523" w14:textId="77777777" w:rsidR="00E46103" w:rsidRPr="00487852" w:rsidRDefault="00E46103">
            <w:pPr>
              <w:spacing w:line="20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  <w:t xml:space="preserve">           Total</w:t>
            </w:r>
          </w:p>
        </w:tc>
        <w:tc>
          <w:tcPr>
            <w:tcW w:w="2013" w:type="dxa"/>
            <w:tcBorders>
              <w:top w:val="dotted" w:sz="4" w:space="0" w:color="auto"/>
              <w:bottom w:val="nil"/>
            </w:tcBorders>
          </w:tcPr>
          <w:p w14:paraId="42E3FF79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nil"/>
            </w:tcBorders>
          </w:tcPr>
          <w:p w14:paraId="3FCCB008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6103" w:rsidRPr="00487852" w14:paraId="3CCF8488" w14:textId="77777777" w:rsidTr="00E46103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830F9E7" w14:textId="2F124E1C" w:rsidR="00E46103" w:rsidRPr="00487852" w:rsidRDefault="00E46103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78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รวมทั้งสิ้น </w:t>
            </w:r>
          </w:p>
          <w:p w14:paraId="59EFC438" w14:textId="77777777" w:rsidR="00E46103" w:rsidRPr="00487852" w:rsidRDefault="00E46103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487852">
              <w:rPr>
                <w:rFonts w:ascii="TH SarabunPSK" w:hAnsi="TH SarabunPSK" w:cs="TH SarabunPSK"/>
                <w:sz w:val="26"/>
                <w:szCs w:val="26"/>
              </w:rPr>
              <w:tab/>
              <w:t xml:space="preserve">               Grand total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</w:tcPr>
          <w:p w14:paraId="78F0E458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</w:tcPr>
          <w:p w14:paraId="4C74EDB1" w14:textId="77777777" w:rsidR="00E46103" w:rsidRPr="00487852" w:rsidRDefault="00E461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1C1819" w14:textId="77777777" w:rsidR="008A1FAB" w:rsidRDefault="008A1FAB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0A724709" w14:textId="77777777" w:rsidR="00E46103" w:rsidRDefault="00E46103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0F8133F3" w14:textId="77777777" w:rsidR="00E46103" w:rsidRPr="00487852" w:rsidRDefault="00E46103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50D51D85" w14:textId="77777777" w:rsidR="008A1FAB" w:rsidRPr="00487852" w:rsidRDefault="008A1FAB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1ADA5821" w14:textId="77777777" w:rsidR="008A1FAB" w:rsidRPr="00487852" w:rsidRDefault="008A1FAB">
      <w:pPr>
        <w:spacing w:line="240" w:lineRule="exact"/>
        <w:ind w:left="2880"/>
        <w:jc w:val="thaiDistribute"/>
        <w:rPr>
          <w:rFonts w:ascii="TH SarabunPSK" w:hAnsi="TH SarabunPSK" w:cs="TH SarabunPSK"/>
        </w:rPr>
      </w:pPr>
      <w:r w:rsidRPr="00487852">
        <w:rPr>
          <w:rFonts w:ascii="TH SarabunPSK" w:hAnsi="TH SarabunPSK" w:cs="TH SarabunPSK"/>
        </w:rPr>
        <w:t>(</w:t>
      </w:r>
      <w:proofErr w:type="gramStart"/>
      <w:r w:rsidRPr="00487852">
        <w:rPr>
          <w:rFonts w:ascii="TH SarabunPSK" w:hAnsi="TH SarabunPSK" w:cs="TH SarabunPSK"/>
          <w:cs/>
        </w:rPr>
        <w:t>ลงชื่อ</w:t>
      </w:r>
      <w:r w:rsidRPr="00487852">
        <w:rPr>
          <w:rFonts w:ascii="TH SarabunPSK" w:hAnsi="TH SarabunPSK" w:cs="TH SarabunPSK"/>
        </w:rPr>
        <w:t>)</w:t>
      </w:r>
      <w:r w:rsidR="005A00C4" w:rsidRPr="00487852">
        <w:rPr>
          <w:rFonts w:ascii="TH SarabunPSK" w:hAnsi="TH SarabunPSK" w:cs="TH SarabunPSK"/>
        </w:rPr>
        <w:t xml:space="preserve">   </w:t>
      </w:r>
      <w:proofErr w:type="gramEnd"/>
      <w:r w:rsidR="005A00C4" w:rsidRPr="00487852">
        <w:rPr>
          <w:rFonts w:ascii="TH SarabunPSK" w:hAnsi="TH SarabunPSK" w:cs="TH SarabunPSK"/>
        </w:rPr>
        <w:t xml:space="preserve">      </w:t>
      </w:r>
      <w:r w:rsidRPr="00487852">
        <w:rPr>
          <w:rFonts w:ascii="TH SarabunPSK" w:hAnsi="TH SarabunPSK" w:cs="TH SarabunPSK"/>
        </w:rPr>
        <w:t>…………………..……</w:t>
      </w:r>
      <w:r w:rsidR="005A00C4" w:rsidRPr="00487852">
        <w:rPr>
          <w:rFonts w:ascii="TH SarabunPSK" w:hAnsi="TH SarabunPSK" w:cs="TH SarabunPSK"/>
        </w:rPr>
        <w:t>…………..…</w:t>
      </w:r>
      <w:r w:rsidRPr="00487852">
        <w:rPr>
          <w:rFonts w:ascii="TH SarabunPSK" w:hAnsi="TH SarabunPSK" w:cs="TH SarabunPSK"/>
        </w:rPr>
        <w:t>………………………</w:t>
      </w:r>
      <w:r w:rsidR="005A00C4" w:rsidRPr="00487852">
        <w:rPr>
          <w:rFonts w:ascii="TH SarabunPSK" w:hAnsi="TH SarabunPSK" w:cs="TH SarabunPSK"/>
          <w:cs/>
        </w:rPr>
        <w:t xml:space="preserve">   </w:t>
      </w:r>
      <w:r w:rsidR="00FC558A" w:rsidRPr="00487852">
        <w:rPr>
          <w:rFonts w:ascii="TH SarabunPSK" w:hAnsi="TH SarabunPSK" w:cs="TH SarabunPSK"/>
          <w:cs/>
        </w:rPr>
        <w:t xml:space="preserve">   </w:t>
      </w:r>
      <w:r w:rsidR="005A00C4" w:rsidRPr="00487852">
        <w:rPr>
          <w:rFonts w:ascii="TH SarabunPSK" w:hAnsi="TH SarabunPSK" w:cs="TH SarabunPSK"/>
          <w:cs/>
        </w:rPr>
        <w:t xml:space="preserve"> </w:t>
      </w:r>
      <w:r w:rsidR="00FC558A" w:rsidRPr="00487852">
        <w:rPr>
          <w:rFonts w:ascii="TH SarabunPSK" w:hAnsi="TH SarabunPSK" w:cs="TH SarabunPSK"/>
          <w:cs/>
        </w:rPr>
        <w:t xml:space="preserve">  </w:t>
      </w:r>
      <w:r w:rsidR="005A00C4" w:rsidRPr="00487852">
        <w:rPr>
          <w:rFonts w:ascii="TH SarabunPSK" w:hAnsi="TH SarabunPSK" w:cs="TH SarabunPSK"/>
          <w:cs/>
        </w:rPr>
        <w:t xml:space="preserve">  </w:t>
      </w:r>
      <w:r w:rsidRPr="00487852">
        <w:rPr>
          <w:rFonts w:ascii="TH SarabunPSK" w:hAnsi="TH SarabunPSK" w:cs="TH SarabunPSK"/>
          <w:cs/>
        </w:rPr>
        <w:t>หัวหน้าโครงการ</w:t>
      </w:r>
    </w:p>
    <w:p w14:paraId="45739F90" w14:textId="77777777" w:rsidR="008A1FAB" w:rsidRPr="00487852" w:rsidRDefault="008A1FAB">
      <w:pPr>
        <w:spacing w:line="240" w:lineRule="exact"/>
        <w:ind w:left="2880"/>
        <w:jc w:val="thaiDistribute"/>
        <w:rPr>
          <w:rFonts w:ascii="TH SarabunPSK" w:hAnsi="TH SarabunPSK" w:cs="TH SarabunPSK"/>
          <w:sz w:val="24"/>
          <w:szCs w:val="24"/>
        </w:rPr>
      </w:pPr>
      <w:r w:rsidRPr="00487852">
        <w:rPr>
          <w:rFonts w:ascii="TH SarabunPSK" w:hAnsi="TH SarabunPSK" w:cs="TH SarabunPSK"/>
          <w:sz w:val="24"/>
          <w:szCs w:val="24"/>
        </w:rPr>
        <w:tab/>
      </w:r>
      <w:r w:rsidRPr="00487852">
        <w:rPr>
          <w:rFonts w:ascii="TH SarabunPSK" w:hAnsi="TH SarabunPSK" w:cs="TH SarabunPSK"/>
          <w:sz w:val="24"/>
          <w:szCs w:val="24"/>
        </w:rPr>
        <w:tab/>
      </w:r>
      <w:r w:rsidRPr="00487852">
        <w:rPr>
          <w:rFonts w:ascii="TH SarabunPSK" w:hAnsi="TH SarabunPSK" w:cs="TH SarabunPSK"/>
          <w:sz w:val="24"/>
          <w:szCs w:val="24"/>
        </w:rPr>
        <w:tab/>
      </w:r>
      <w:r w:rsidR="005A00C4" w:rsidRPr="00487852">
        <w:rPr>
          <w:rFonts w:ascii="TH SarabunPSK" w:hAnsi="TH SarabunPSK" w:cs="TH SarabunPSK"/>
          <w:sz w:val="24"/>
          <w:szCs w:val="24"/>
        </w:rPr>
        <w:tab/>
      </w:r>
      <w:r w:rsidR="005A00C4" w:rsidRPr="00487852">
        <w:rPr>
          <w:rFonts w:ascii="TH SarabunPSK" w:hAnsi="TH SarabunPSK" w:cs="TH SarabunPSK"/>
          <w:sz w:val="24"/>
          <w:szCs w:val="24"/>
        </w:rPr>
        <w:tab/>
      </w:r>
      <w:r w:rsidR="005A00C4" w:rsidRPr="00487852">
        <w:rPr>
          <w:rFonts w:ascii="TH SarabunPSK" w:hAnsi="TH SarabunPSK" w:cs="TH SarabunPSK"/>
          <w:sz w:val="24"/>
          <w:szCs w:val="24"/>
        </w:rPr>
        <w:tab/>
      </w:r>
      <w:r w:rsidR="005A00C4" w:rsidRPr="00487852">
        <w:rPr>
          <w:rFonts w:ascii="TH SarabunPSK" w:hAnsi="TH SarabunPSK" w:cs="TH SarabunPSK"/>
          <w:sz w:val="24"/>
          <w:szCs w:val="24"/>
        </w:rPr>
        <w:tab/>
      </w:r>
      <w:r w:rsidRPr="00487852">
        <w:rPr>
          <w:rFonts w:ascii="TH SarabunPSK" w:hAnsi="TH SarabunPSK" w:cs="TH SarabunPSK"/>
          <w:sz w:val="24"/>
          <w:szCs w:val="24"/>
        </w:rPr>
        <w:t>Head of Project</w:t>
      </w:r>
    </w:p>
    <w:p w14:paraId="7FBD2C47" w14:textId="77777777" w:rsidR="008A1FAB" w:rsidRPr="00487852" w:rsidRDefault="008A1FAB">
      <w:pPr>
        <w:ind w:left="2880"/>
        <w:jc w:val="thaiDistribute"/>
        <w:rPr>
          <w:rFonts w:ascii="TH SarabunPSK" w:hAnsi="TH SarabunPSK" w:cs="TH SarabunPSK"/>
        </w:rPr>
      </w:pPr>
      <w:r w:rsidRPr="00487852">
        <w:rPr>
          <w:rFonts w:ascii="TH SarabunPSK" w:hAnsi="TH SarabunPSK" w:cs="TH SarabunPSK"/>
        </w:rPr>
        <w:t xml:space="preserve">        (……………………</w:t>
      </w:r>
      <w:r w:rsidR="005A00C4" w:rsidRPr="00487852">
        <w:rPr>
          <w:rFonts w:ascii="TH SarabunPSK" w:hAnsi="TH SarabunPSK" w:cs="TH SarabunPSK"/>
        </w:rPr>
        <w:t>…………………………………………….</w:t>
      </w:r>
      <w:r w:rsidRPr="00487852">
        <w:rPr>
          <w:rFonts w:ascii="TH SarabunPSK" w:hAnsi="TH SarabunPSK" w:cs="TH SarabunPSK"/>
        </w:rPr>
        <w:t>……</w:t>
      </w:r>
      <w:r w:rsidR="00FC558A" w:rsidRPr="00487852">
        <w:rPr>
          <w:rFonts w:ascii="TH SarabunPSK" w:hAnsi="TH SarabunPSK" w:cs="TH SarabunPSK"/>
        </w:rPr>
        <w:t>...</w:t>
      </w:r>
      <w:r w:rsidRPr="00487852">
        <w:rPr>
          <w:rFonts w:ascii="TH SarabunPSK" w:hAnsi="TH SarabunPSK" w:cs="TH SarabunPSK"/>
        </w:rPr>
        <w:t>……………)</w:t>
      </w:r>
    </w:p>
    <w:p w14:paraId="17589F40" w14:textId="77777777" w:rsidR="008A1FAB" w:rsidRPr="00487852" w:rsidRDefault="008A1FAB" w:rsidP="005A00C4">
      <w:pPr>
        <w:ind w:left="2880"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487852">
        <w:rPr>
          <w:rFonts w:ascii="TH SarabunPSK" w:hAnsi="TH SarabunPSK" w:cs="TH SarabunPSK"/>
          <w:sz w:val="24"/>
          <w:szCs w:val="24"/>
        </w:rPr>
        <w:t xml:space="preserve">  </w:t>
      </w:r>
      <w:r w:rsidR="00FC558A" w:rsidRPr="00487852">
        <w:rPr>
          <w:rFonts w:ascii="TH SarabunPSK" w:hAnsi="TH SarabunPSK" w:cs="TH SarabunPSK"/>
          <w:sz w:val="24"/>
          <w:szCs w:val="24"/>
        </w:rPr>
        <w:t xml:space="preserve"> </w:t>
      </w:r>
      <w:r w:rsidRPr="00487852">
        <w:rPr>
          <w:rFonts w:ascii="TH SarabunPSK" w:hAnsi="TH SarabunPSK" w:cs="TH SarabunPSK"/>
          <w:sz w:val="24"/>
          <w:szCs w:val="24"/>
        </w:rPr>
        <w:t xml:space="preserve">       ……..……/…..…</w:t>
      </w:r>
      <w:r w:rsidR="005A00C4" w:rsidRPr="00487852">
        <w:rPr>
          <w:rFonts w:ascii="TH SarabunPSK" w:hAnsi="TH SarabunPSK" w:cs="TH SarabunPSK"/>
          <w:sz w:val="24"/>
          <w:szCs w:val="24"/>
        </w:rPr>
        <w:t>…………..</w:t>
      </w:r>
      <w:r w:rsidRPr="00487852">
        <w:rPr>
          <w:rFonts w:ascii="TH SarabunPSK" w:hAnsi="TH SarabunPSK" w:cs="TH SarabunPSK"/>
          <w:sz w:val="24"/>
          <w:szCs w:val="24"/>
        </w:rPr>
        <w:t>…….………./…………..…</w:t>
      </w:r>
    </w:p>
    <w:p w14:paraId="3DE20CAD" w14:textId="77777777" w:rsidR="008A1FAB" w:rsidRPr="00487852" w:rsidRDefault="008A1FAB">
      <w:pPr>
        <w:spacing w:line="16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40DB9262" w14:textId="6C4B678E" w:rsidR="001D5AA1" w:rsidRPr="00487852" w:rsidRDefault="001D5AA1" w:rsidP="00E46103">
      <w:pPr>
        <w:ind w:left="1985" w:right="21"/>
        <w:jc w:val="thaiDistribute"/>
        <w:rPr>
          <w:rFonts w:ascii="TH SarabunPSK" w:hAnsi="TH SarabunPSK" w:cs="TH SarabunPSK"/>
          <w:sz w:val="20"/>
          <w:szCs w:val="20"/>
        </w:rPr>
      </w:pPr>
    </w:p>
    <w:sectPr w:rsidR="001D5AA1" w:rsidRPr="00487852" w:rsidSect="00E623C2">
      <w:pgSz w:w="12240" w:h="15840"/>
      <w:pgMar w:top="709" w:right="862" w:bottom="113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9EF"/>
    <w:multiLevelType w:val="singleLevel"/>
    <w:tmpl w:val="8A7C451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  <w:cs w:val="0"/>
        <w:lang w:bidi="th-TH"/>
      </w:rPr>
    </w:lvl>
  </w:abstractNum>
  <w:abstractNum w:abstractNumId="1" w15:restartNumberingAfterBreak="0">
    <w:nsid w:val="0A34298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149E2D76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E235838"/>
    <w:multiLevelType w:val="singleLevel"/>
    <w:tmpl w:val="61C07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  <w:cs w:val="0"/>
        <w:lang w:bidi="th-TH"/>
      </w:rPr>
    </w:lvl>
  </w:abstractNum>
  <w:abstractNum w:abstractNumId="4" w15:restartNumberingAfterBreak="0">
    <w:nsid w:val="21142254"/>
    <w:multiLevelType w:val="singleLevel"/>
    <w:tmpl w:val="63A41BA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  <w:cs w:val="0"/>
        <w:lang w:bidi="th-TH"/>
      </w:rPr>
    </w:lvl>
  </w:abstractNum>
  <w:abstractNum w:abstractNumId="5" w15:restartNumberingAfterBreak="0">
    <w:nsid w:val="224450A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25CE0D40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308C15EF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BA600C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3E0F14DC"/>
    <w:multiLevelType w:val="singleLevel"/>
    <w:tmpl w:val="CCA68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40263078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430C59F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47D85F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5ED83C38"/>
    <w:multiLevelType w:val="singleLevel"/>
    <w:tmpl w:val="C12E7302"/>
    <w:lvl w:ilvl="0">
      <w:start w:val="3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s w:val="0"/>
        <w:lang w:bidi="th-TH"/>
      </w:rPr>
    </w:lvl>
  </w:abstractNum>
  <w:num w:numId="1" w16cid:durableId="1680082405">
    <w:abstractNumId w:val="0"/>
  </w:num>
  <w:num w:numId="2" w16cid:durableId="1190989696">
    <w:abstractNumId w:val="3"/>
  </w:num>
  <w:num w:numId="3" w16cid:durableId="1238175239">
    <w:abstractNumId w:val="4"/>
  </w:num>
  <w:num w:numId="4" w16cid:durableId="1518889969">
    <w:abstractNumId w:val="5"/>
  </w:num>
  <w:num w:numId="5" w16cid:durableId="1392340140">
    <w:abstractNumId w:val="1"/>
  </w:num>
  <w:num w:numId="6" w16cid:durableId="1521820684">
    <w:abstractNumId w:val="7"/>
  </w:num>
  <w:num w:numId="7" w16cid:durableId="673606369">
    <w:abstractNumId w:val="6"/>
  </w:num>
  <w:num w:numId="8" w16cid:durableId="190536123">
    <w:abstractNumId w:val="2"/>
  </w:num>
  <w:num w:numId="9" w16cid:durableId="650252455">
    <w:abstractNumId w:val="11"/>
  </w:num>
  <w:num w:numId="10" w16cid:durableId="410278182">
    <w:abstractNumId w:val="8"/>
  </w:num>
  <w:num w:numId="11" w16cid:durableId="1147478664">
    <w:abstractNumId w:val="12"/>
  </w:num>
  <w:num w:numId="12" w16cid:durableId="1960257938">
    <w:abstractNumId w:val="13"/>
  </w:num>
  <w:num w:numId="13" w16cid:durableId="78646858">
    <w:abstractNumId w:val="9"/>
  </w:num>
  <w:num w:numId="14" w16cid:durableId="1341472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75"/>
    <w:rsid w:val="00065941"/>
    <w:rsid w:val="000D4378"/>
    <w:rsid w:val="001D5AA1"/>
    <w:rsid w:val="002174ED"/>
    <w:rsid w:val="003543B4"/>
    <w:rsid w:val="00487852"/>
    <w:rsid w:val="004C1AF0"/>
    <w:rsid w:val="005474DF"/>
    <w:rsid w:val="005A00C4"/>
    <w:rsid w:val="00603FDF"/>
    <w:rsid w:val="006962A9"/>
    <w:rsid w:val="006E649C"/>
    <w:rsid w:val="006F327B"/>
    <w:rsid w:val="007142C4"/>
    <w:rsid w:val="008A1FAB"/>
    <w:rsid w:val="008D00CF"/>
    <w:rsid w:val="009E4375"/>
    <w:rsid w:val="00A31885"/>
    <w:rsid w:val="00B72850"/>
    <w:rsid w:val="00CA7CBD"/>
    <w:rsid w:val="00D54B5F"/>
    <w:rsid w:val="00E000DA"/>
    <w:rsid w:val="00E46103"/>
    <w:rsid w:val="00E53512"/>
    <w:rsid w:val="00E623C2"/>
    <w:rsid w:val="00F17912"/>
    <w:rsid w:val="00FA7B30"/>
    <w:rsid w:val="00FC558A"/>
    <w:rsid w:val="00FD75DE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C1FDC"/>
  <w15:chartTrackingRefBased/>
  <w15:docId w15:val="{C551FCFB-64CE-425C-ABE7-BAC0FBA5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rFonts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rFonts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thaiDistribute"/>
    </w:pPr>
    <w:rPr>
      <w:rFonts w:cs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แผนการใช้จ่ายเงินอุดหนุนการวิจัย  ประจำปีงบประมาณ พ</vt:lpstr>
    </vt:vector>
  </TitlesOfParts>
  <Company>สถาบันวิจัย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แผนการใช้จ่ายเงินอุดหนุนการวิจัย  ประจำปีงบประมาณ พ</dc:title>
  <dc:subject/>
  <dc:creator>สถาบันวิจัยและพัฒนา</dc:creator>
  <cp:keywords/>
  <cp:lastModifiedBy>Suwitchayagon Watcharawongbodee</cp:lastModifiedBy>
  <cp:revision>2</cp:revision>
  <cp:lastPrinted>2022-11-18T03:40:00Z</cp:lastPrinted>
  <dcterms:created xsi:type="dcterms:W3CDTF">2024-09-05T09:06:00Z</dcterms:created>
  <dcterms:modified xsi:type="dcterms:W3CDTF">2024-09-05T09:06:00Z</dcterms:modified>
</cp:coreProperties>
</file>